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F03C" w14:textId="7D810962" w:rsidR="001B73B2" w:rsidRDefault="009C0BC5">
      <w:r>
        <w:t>CURRICULUM VITAE</w:t>
      </w:r>
    </w:p>
    <w:p w14:paraId="12E78EA8" w14:textId="77777777" w:rsidR="009C0BC5" w:rsidRDefault="009C0BC5"/>
    <w:p w14:paraId="5473CEA6" w14:textId="57FC6F1F" w:rsidR="009C0BC5" w:rsidRDefault="009C0BC5">
      <w:r>
        <w:t>LORENA DIAZ</w:t>
      </w:r>
    </w:p>
    <w:p w14:paraId="50490023" w14:textId="115808F2" w:rsidR="009C0BC5" w:rsidRDefault="009C0BC5">
      <w:r>
        <w:t>TELEFONO 3282481190</w:t>
      </w:r>
    </w:p>
    <w:p w14:paraId="530C02B7" w14:textId="02905BE9" w:rsidR="009C0BC5" w:rsidRDefault="009C0BC5">
      <w:r>
        <w:t>VIA DE NICOLA 16 42122 REGGIO EMILIA RE</w:t>
      </w:r>
    </w:p>
    <w:p w14:paraId="06DA0124" w14:textId="2BE82784" w:rsidR="009C0BC5" w:rsidRDefault="009C0BC5">
      <w:hyperlink r:id="rId4" w:history="1">
        <w:r w:rsidRPr="00043E30">
          <w:rPr>
            <w:rStyle w:val="Collegamentoipertestuale"/>
          </w:rPr>
          <w:t>lorenadiazhoyos@hotmail.com</w:t>
        </w:r>
      </w:hyperlink>
    </w:p>
    <w:p w14:paraId="25991D4C" w14:textId="77777777" w:rsidR="009C0BC5" w:rsidRDefault="009C0BC5"/>
    <w:p w14:paraId="4093AC3E" w14:textId="39EA6BDB" w:rsidR="009C0BC5" w:rsidRDefault="009C0BC5">
      <w:r>
        <w:t>PROFILO PROFESSIONALE</w:t>
      </w:r>
    </w:p>
    <w:p w14:paraId="1DFA8112" w14:textId="3E1F88BF" w:rsidR="009C0BC5" w:rsidRDefault="009C0BC5">
      <w:r>
        <w:t xml:space="preserve">Ingegnere Industriale specializzato in logistica con sperienza </w:t>
      </w:r>
      <w:r w:rsidR="00AD231E">
        <w:t>pluriennale</w:t>
      </w:r>
      <w:r>
        <w:t xml:space="preserve"> sia nella grande distribuzione che nella gestione e ottimizzazione di processi logistici come ceo di una posta privata sita a Reggio Emilia.</w:t>
      </w:r>
    </w:p>
    <w:p w14:paraId="0E6C5E2A" w14:textId="7E2547D4" w:rsidR="009C0BC5" w:rsidRDefault="009C0BC5">
      <w:r>
        <w:t>CAPACITA E COMPETENZE</w:t>
      </w:r>
    </w:p>
    <w:p w14:paraId="49199F29" w14:textId="0BD56397" w:rsidR="009C0BC5" w:rsidRDefault="009C0BC5">
      <w:r>
        <w:t xml:space="preserve">Pensiero analitico, problem solving, lavoro di squadra e gestione e ottimizzazione delle risorse </w:t>
      </w:r>
      <w:r w:rsidR="00AD231E">
        <w:t>inerenti</w:t>
      </w:r>
      <w:r>
        <w:t xml:space="preserve"> al lavoro quali: personale, inventario</w:t>
      </w:r>
      <w:r w:rsidR="00AD231E">
        <w:t xml:space="preserve"> e flotta aziendale.</w:t>
      </w:r>
    </w:p>
    <w:p w14:paraId="26E737A2" w14:textId="2BD05A4A" w:rsidR="00AD231E" w:rsidRDefault="00AD231E">
      <w:r>
        <w:t>LINGUE</w:t>
      </w:r>
    </w:p>
    <w:p w14:paraId="5A929DC8" w14:textId="65E67A9C" w:rsidR="00AD231E" w:rsidRDefault="00AD231E">
      <w:r>
        <w:t>Spagnolo:</w:t>
      </w:r>
      <w:r w:rsidR="00D02603">
        <w:t xml:space="preserve"> </w:t>
      </w:r>
      <w:r>
        <w:t>lingua madre</w:t>
      </w:r>
    </w:p>
    <w:p w14:paraId="0D5088BD" w14:textId="0CBE77C9" w:rsidR="00AD231E" w:rsidRDefault="00AD231E">
      <w:r>
        <w:t xml:space="preserve">Italiano: con certificazione come seconda lingua conseguito a Reggio </w:t>
      </w:r>
      <w:r w:rsidR="00D02603">
        <w:t>E</w:t>
      </w:r>
      <w:r>
        <w:t xml:space="preserve">milia </w:t>
      </w:r>
      <w:proofErr w:type="gramStart"/>
      <w:r>
        <w:t>nel anno</w:t>
      </w:r>
      <w:proofErr w:type="gramEnd"/>
      <w:r>
        <w:t xml:space="preserve"> 2002.</w:t>
      </w:r>
    </w:p>
    <w:p w14:paraId="1048AB87" w14:textId="77777777" w:rsidR="00AD231E" w:rsidRDefault="00AD231E"/>
    <w:p w14:paraId="616FEE2E" w14:textId="5F458405" w:rsidR="00AD231E" w:rsidRDefault="00AD231E">
      <w:r>
        <w:t>ESPERIENZE PROFESSIONALE</w:t>
      </w:r>
    </w:p>
    <w:p w14:paraId="103F92EC" w14:textId="2E96AB79" w:rsidR="00AD231E" w:rsidRDefault="00AD231E">
      <w:r>
        <w:t>Dal 2007 alla attualità</w:t>
      </w:r>
    </w:p>
    <w:p w14:paraId="1BC3085C" w14:textId="77777777" w:rsidR="00AD231E" w:rsidRDefault="00AD231E">
      <w:r>
        <w:t>CEO CENTRO LOGISTICO EMILIANO Posta Privata spedizione di pacchi a Reggio Emilia.</w:t>
      </w:r>
    </w:p>
    <w:p w14:paraId="2675B83E" w14:textId="22DD4439" w:rsidR="00AD231E" w:rsidRDefault="00AD231E">
      <w:r>
        <w:t>Dal 2204 al 2006</w:t>
      </w:r>
    </w:p>
    <w:p w14:paraId="528F9DD7" w14:textId="77777777" w:rsidR="00AD231E" w:rsidRDefault="00AD231E">
      <w:r>
        <w:t>Analista progetto ristrutturazione e diminuzione di risorse presso Coop Consumatori Nordest Reggio Emilia.</w:t>
      </w:r>
    </w:p>
    <w:p w14:paraId="2ACF6469" w14:textId="3CE6970E" w:rsidR="00AD231E" w:rsidRDefault="00AD231E">
      <w:r>
        <w:t>Dal 1996 fino al 2000</w:t>
      </w:r>
    </w:p>
    <w:p w14:paraId="5B6E78AB" w14:textId="4ECA903D" w:rsidR="00AD231E" w:rsidRDefault="00AD231E">
      <w:r>
        <w:t xml:space="preserve">Capo linea tessile presso il Centro distribuzione </w:t>
      </w:r>
      <w:proofErr w:type="spellStart"/>
      <w:r>
        <w:t>Almacenes</w:t>
      </w:r>
      <w:proofErr w:type="spellEnd"/>
      <w:r>
        <w:t xml:space="preserve"> Ley Medellin Colombia.</w:t>
      </w:r>
    </w:p>
    <w:p w14:paraId="117A8C42" w14:textId="12BA8605" w:rsidR="00AD231E" w:rsidRDefault="00AD231E">
      <w:r>
        <w:t>Formazione</w:t>
      </w:r>
    </w:p>
    <w:p w14:paraId="5298FE78" w14:textId="0D956D70" w:rsidR="00AD231E" w:rsidRDefault="00AD231E">
      <w:r>
        <w:t xml:space="preserve">Laurea INGEGNERIA INDUSTRIALE con specializzazione en Logistica conseguita presso </w:t>
      </w:r>
      <w:proofErr w:type="spellStart"/>
      <w:r>
        <w:t>Universidad</w:t>
      </w:r>
      <w:proofErr w:type="spellEnd"/>
      <w:r>
        <w:t xml:space="preserve"> Autonoma de Occidente </w:t>
      </w:r>
      <w:proofErr w:type="gramStart"/>
      <w:r>
        <w:t>Cali ,</w:t>
      </w:r>
      <w:proofErr w:type="gramEnd"/>
      <w:r>
        <w:t xml:space="preserve"> Colombia marzo 1996.</w:t>
      </w:r>
    </w:p>
    <w:p w14:paraId="21FF09A5" w14:textId="77777777" w:rsidR="00AD231E" w:rsidRDefault="00AD231E">
      <w:r w:rsidRPr="00AD231E">
        <w:t>Specialista in Marketing and Management Distributivo conseguito presso IFOA Bologn</w:t>
      </w:r>
      <w:r>
        <w:t>a. 2004.</w:t>
      </w:r>
    </w:p>
    <w:sectPr w:rsidR="00AD2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C5"/>
    <w:rsid w:val="001B73B2"/>
    <w:rsid w:val="009C0BC5"/>
    <w:rsid w:val="00AD231E"/>
    <w:rsid w:val="00D02603"/>
    <w:rsid w:val="00F3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199C"/>
  <w15:chartTrackingRefBased/>
  <w15:docId w15:val="{85D7853D-F797-460F-9F7A-BEADBB0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B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B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B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B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B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B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B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B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B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B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BC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0B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0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adiazhoyo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Diaz</dc:creator>
  <cp:keywords/>
  <dc:description/>
  <cp:lastModifiedBy>Lorena Diaz</cp:lastModifiedBy>
  <cp:revision>1</cp:revision>
  <dcterms:created xsi:type="dcterms:W3CDTF">2025-06-18T09:53:00Z</dcterms:created>
  <dcterms:modified xsi:type="dcterms:W3CDTF">2025-06-18T10:14:00Z</dcterms:modified>
</cp:coreProperties>
</file>